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B29" w:rsidRDefault="00A52B29" w:rsidP="00A52B2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3DE4B12A" wp14:editId="096D7BC4">
            <wp:extent cx="1792224" cy="841248"/>
            <wp:effectExtent l="0" t="0" r="0" b="0"/>
            <wp:docPr id="2" name="Picture 2" descr="C:\Users\jennifer.harwood\AppData\Local\Packages\Microsoft.Windows.Photos_8wekyb3d8bbwe\TempState\ShareServiceTempFolder\MMH Logo RedBlueGrey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ifer.harwood\AppData\Local\Packages\Microsoft.Windows.Photos_8wekyb3d8bbwe\TempState\ShareServiceTempFolder\MMH Logo RedBlueGrey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24" cy="8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016" w:rsidRPr="00A52B29" w:rsidRDefault="00C129DE" w:rsidP="00A52B29">
      <w:pPr>
        <w:jc w:val="center"/>
        <w:rPr>
          <w:sz w:val="40"/>
          <w:szCs w:val="40"/>
        </w:rPr>
      </w:pPr>
      <w:r w:rsidRPr="00A52B29">
        <w:rPr>
          <w:sz w:val="40"/>
          <w:szCs w:val="40"/>
        </w:rPr>
        <w:t>Current MMH Fax Numbers</w:t>
      </w:r>
    </w:p>
    <w:tbl>
      <w:tblPr>
        <w:tblW w:w="0" w:type="auto"/>
        <w:tblInd w:w="22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2324"/>
      </w:tblGrid>
      <w:tr w:rsidR="00D12016" w:rsidRPr="00D12016" w:rsidTr="00A52B29">
        <w:trPr>
          <w:trHeight w:val="284"/>
        </w:trPr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016" w:rsidRPr="00D12016" w:rsidRDefault="00D12016" w:rsidP="00A52B29">
            <w:pPr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D12016">
              <w:rPr>
                <w:rFonts w:ascii="Candara" w:hAnsi="Candara"/>
                <w:sz w:val="24"/>
                <w:szCs w:val="24"/>
              </w:rPr>
              <w:t>Medsurg</w:t>
            </w:r>
            <w:proofErr w:type="spellEnd"/>
            <w:r w:rsidRPr="00D12016"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016" w:rsidRPr="00D12016" w:rsidRDefault="00D12016" w:rsidP="00A52B2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12016">
              <w:rPr>
                <w:rFonts w:ascii="Candara" w:hAnsi="Candara"/>
                <w:sz w:val="24"/>
                <w:szCs w:val="24"/>
              </w:rPr>
              <w:t>(580)208-3285</w:t>
            </w:r>
          </w:p>
        </w:tc>
      </w:tr>
      <w:tr w:rsidR="00D12016" w:rsidRPr="00D12016" w:rsidTr="00A52B29">
        <w:trPr>
          <w:trHeight w:val="272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016" w:rsidRPr="00D12016" w:rsidRDefault="00D12016" w:rsidP="00A52B2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12016">
              <w:rPr>
                <w:rFonts w:ascii="Candara" w:hAnsi="Candara"/>
                <w:sz w:val="24"/>
                <w:szCs w:val="24"/>
              </w:rPr>
              <w:t>OB: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016" w:rsidRPr="00D12016" w:rsidRDefault="00D12016" w:rsidP="00A52B2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12016">
              <w:rPr>
                <w:rFonts w:ascii="Candara" w:hAnsi="Candara"/>
                <w:sz w:val="24"/>
                <w:szCs w:val="24"/>
              </w:rPr>
              <w:t>(580)208-3390</w:t>
            </w:r>
          </w:p>
        </w:tc>
        <w:bookmarkStart w:id="0" w:name="_GoBack"/>
        <w:bookmarkEnd w:id="0"/>
      </w:tr>
      <w:tr w:rsidR="00D12016" w:rsidRPr="00D12016" w:rsidTr="00A52B29">
        <w:trPr>
          <w:trHeight w:val="284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016" w:rsidRPr="00D12016" w:rsidRDefault="00D12016" w:rsidP="00A52B2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12016">
              <w:rPr>
                <w:rFonts w:ascii="Candara" w:hAnsi="Candara"/>
                <w:sz w:val="24"/>
                <w:szCs w:val="24"/>
              </w:rPr>
              <w:t>Lab: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016" w:rsidRPr="00D12016" w:rsidRDefault="00D12016" w:rsidP="00A52B2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12016">
              <w:rPr>
                <w:rFonts w:ascii="Candara" w:hAnsi="Candara"/>
                <w:sz w:val="24"/>
                <w:szCs w:val="24"/>
              </w:rPr>
              <w:t>(580)208-3264</w:t>
            </w:r>
          </w:p>
        </w:tc>
      </w:tr>
      <w:tr w:rsidR="00D12016" w:rsidRPr="00D12016" w:rsidTr="00A52B29">
        <w:trPr>
          <w:trHeight w:val="272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016" w:rsidRPr="00D12016" w:rsidRDefault="00D12016" w:rsidP="00A52B2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12016">
              <w:rPr>
                <w:rFonts w:ascii="Candara" w:hAnsi="Candara"/>
                <w:sz w:val="24"/>
                <w:szCs w:val="24"/>
              </w:rPr>
              <w:t>Surgery: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016" w:rsidRPr="00D12016" w:rsidRDefault="00D12016" w:rsidP="00A52B2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12016">
              <w:rPr>
                <w:rFonts w:ascii="Candara" w:hAnsi="Candara"/>
                <w:sz w:val="24"/>
                <w:szCs w:val="24"/>
              </w:rPr>
              <w:t>(580)208-3353</w:t>
            </w:r>
          </w:p>
        </w:tc>
      </w:tr>
      <w:tr w:rsidR="00D12016" w:rsidRPr="00D12016" w:rsidTr="00A52B29">
        <w:trPr>
          <w:trHeight w:val="284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016" w:rsidRPr="00D12016" w:rsidRDefault="00D12016" w:rsidP="00A52B2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12016">
              <w:rPr>
                <w:rFonts w:ascii="Candara" w:hAnsi="Candara"/>
                <w:sz w:val="24"/>
                <w:szCs w:val="24"/>
              </w:rPr>
              <w:t>Respiratory: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016" w:rsidRPr="00D12016" w:rsidRDefault="00D12016" w:rsidP="00A52B2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12016">
              <w:rPr>
                <w:rFonts w:ascii="Candara" w:hAnsi="Candara"/>
                <w:sz w:val="24"/>
                <w:szCs w:val="24"/>
              </w:rPr>
              <w:t>(580)208-3282</w:t>
            </w:r>
          </w:p>
        </w:tc>
      </w:tr>
      <w:tr w:rsidR="00D12016" w:rsidRPr="00D12016" w:rsidTr="00A52B29">
        <w:trPr>
          <w:trHeight w:val="272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016" w:rsidRPr="00D12016" w:rsidRDefault="00D12016" w:rsidP="00A52B2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12016">
              <w:rPr>
                <w:rFonts w:ascii="Candara" w:hAnsi="Candara"/>
                <w:sz w:val="24"/>
                <w:szCs w:val="24"/>
              </w:rPr>
              <w:t>Radiology: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016" w:rsidRPr="00D12016" w:rsidRDefault="00D12016" w:rsidP="00A52B2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12016">
              <w:rPr>
                <w:rFonts w:ascii="Candara" w:hAnsi="Candara"/>
                <w:sz w:val="24"/>
                <w:szCs w:val="24"/>
              </w:rPr>
              <w:t>(580)208-3265</w:t>
            </w:r>
          </w:p>
        </w:tc>
      </w:tr>
      <w:tr w:rsidR="00D12016" w:rsidRPr="00D12016" w:rsidTr="00A52B29">
        <w:trPr>
          <w:trHeight w:val="284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016" w:rsidRPr="00D12016" w:rsidRDefault="00D12016" w:rsidP="00A52B2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12016">
              <w:rPr>
                <w:rFonts w:ascii="Candara" w:hAnsi="Candara"/>
                <w:sz w:val="24"/>
                <w:szCs w:val="24"/>
              </w:rPr>
              <w:t>Physical Therapy: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016" w:rsidRPr="00D12016" w:rsidRDefault="00D12016" w:rsidP="00A52B2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12016">
              <w:rPr>
                <w:rFonts w:ascii="Candara" w:hAnsi="Candara"/>
                <w:sz w:val="24"/>
                <w:szCs w:val="24"/>
              </w:rPr>
              <w:t>(580)789-4806</w:t>
            </w:r>
          </w:p>
        </w:tc>
      </w:tr>
      <w:tr w:rsidR="00D12016" w:rsidRPr="00D12016" w:rsidTr="00A52B29">
        <w:trPr>
          <w:trHeight w:val="272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016" w:rsidRPr="00D12016" w:rsidRDefault="00D12016" w:rsidP="00A52B2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12016">
              <w:rPr>
                <w:rFonts w:ascii="Candara" w:hAnsi="Candara"/>
                <w:sz w:val="24"/>
                <w:szCs w:val="24"/>
              </w:rPr>
              <w:t>Pharmacy: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016" w:rsidRPr="00D12016" w:rsidRDefault="00D12016" w:rsidP="00A52B2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12016">
              <w:rPr>
                <w:rFonts w:ascii="Candara" w:hAnsi="Candara"/>
                <w:sz w:val="24"/>
                <w:szCs w:val="24"/>
              </w:rPr>
              <w:t>(580)208-3276</w:t>
            </w:r>
          </w:p>
        </w:tc>
      </w:tr>
      <w:tr w:rsidR="00D12016" w:rsidRPr="00D12016" w:rsidTr="00A52B29">
        <w:trPr>
          <w:trHeight w:val="284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016" w:rsidRPr="00D12016" w:rsidRDefault="00D12016" w:rsidP="00A52B2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12016">
              <w:rPr>
                <w:rFonts w:ascii="Candara" w:hAnsi="Candara"/>
                <w:sz w:val="24"/>
                <w:szCs w:val="24"/>
              </w:rPr>
              <w:t>Medical Records: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016" w:rsidRPr="00D12016" w:rsidRDefault="00D12016" w:rsidP="00A52B2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12016">
              <w:rPr>
                <w:rFonts w:ascii="Candara" w:hAnsi="Candara"/>
                <w:sz w:val="24"/>
                <w:szCs w:val="24"/>
              </w:rPr>
              <w:t>(580)208-3254</w:t>
            </w:r>
          </w:p>
        </w:tc>
      </w:tr>
      <w:tr w:rsidR="00D12016" w:rsidRPr="00D12016" w:rsidTr="00A52B29">
        <w:trPr>
          <w:trHeight w:val="272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016" w:rsidRPr="00D12016" w:rsidRDefault="00D12016" w:rsidP="00A52B2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12016">
              <w:rPr>
                <w:rFonts w:ascii="Candara" w:hAnsi="Candara"/>
                <w:sz w:val="24"/>
                <w:szCs w:val="24"/>
              </w:rPr>
              <w:t>ED: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016" w:rsidRPr="00D12016" w:rsidRDefault="00D12016" w:rsidP="00A52B2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12016">
              <w:rPr>
                <w:rFonts w:ascii="Candara" w:hAnsi="Candara"/>
                <w:sz w:val="24"/>
                <w:szCs w:val="24"/>
              </w:rPr>
              <w:t>(580)208-3395</w:t>
            </w:r>
          </w:p>
        </w:tc>
      </w:tr>
      <w:tr w:rsidR="00D12016" w:rsidRPr="00D12016" w:rsidTr="00A52B29">
        <w:trPr>
          <w:trHeight w:val="284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016" w:rsidRPr="00D12016" w:rsidRDefault="00D12016" w:rsidP="00A52B2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12016">
              <w:rPr>
                <w:rFonts w:ascii="Candara" w:hAnsi="Candara"/>
                <w:sz w:val="24"/>
                <w:szCs w:val="24"/>
              </w:rPr>
              <w:t>Echo: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016" w:rsidRPr="00D12016" w:rsidRDefault="00D12016" w:rsidP="00A52B2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12016">
              <w:rPr>
                <w:rFonts w:ascii="Candara" w:hAnsi="Candara"/>
                <w:sz w:val="24"/>
                <w:szCs w:val="24"/>
              </w:rPr>
              <w:t>(580)786-2364</w:t>
            </w:r>
          </w:p>
        </w:tc>
      </w:tr>
      <w:tr w:rsidR="00D12016" w:rsidRPr="00D12016" w:rsidTr="00A52B29">
        <w:trPr>
          <w:trHeight w:val="272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016" w:rsidRPr="00D12016" w:rsidRDefault="00D12016" w:rsidP="00A52B2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12016">
              <w:rPr>
                <w:rFonts w:ascii="Candara" w:hAnsi="Candara"/>
                <w:sz w:val="24"/>
                <w:szCs w:val="24"/>
              </w:rPr>
              <w:t>Dietary: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016" w:rsidRPr="00D12016" w:rsidRDefault="00D12016" w:rsidP="00A52B2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12016">
              <w:rPr>
                <w:rFonts w:ascii="Candara" w:hAnsi="Candara"/>
                <w:sz w:val="24"/>
                <w:szCs w:val="24"/>
              </w:rPr>
              <w:t>(580)208-3280</w:t>
            </w:r>
          </w:p>
        </w:tc>
      </w:tr>
      <w:tr w:rsidR="00D12016" w:rsidRPr="00D12016" w:rsidTr="00A52B29">
        <w:trPr>
          <w:trHeight w:val="284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016" w:rsidRPr="00D12016" w:rsidRDefault="00D12016" w:rsidP="00A52B2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12016">
              <w:rPr>
                <w:rFonts w:ascii="Candara" w:hAnsi="Candara"/>
                <w:sz w:val="24"/>
                <w:szCs w:val="24"/>
              </w:rPr>
              <w:t>Central Supply: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016" w:rsidRPr="00D12016" w:rsidRDefault="00D12016" w:rsidP="00A52B2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12016">
              <w:rPr>
                <w:rFonts w:ascii="Candara" w:hAnsi="Candara"/>
                <w:sz w:val="24"/>
                <w:szCs w:val="24"/>
              </w:rPr>
              <w:t>(580)208-3274</w:t>
            </w:r>
          </w:p>
        </w:tc>
      </w:tr>
      <w:tr w:rsidR="00D12016" w:rsidRPr="00D12016" w:rsidTr="00A52B29">
        <w:trPr>
          <w:trHeight w:val="272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016" w:rsidRPr="00D12016" w:rsidRDefault="00D12016" w:rsidP="00A52B2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12016">
              <w:rPr>
                <w:rFonts w:ascii="Candara" w:hAnsi="Candara"/>
                <w:sz w:val="24"/>
                <w:szCs w:val="24"/>
              </w:rPr>
              <w:t>Business Office: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016" w:rsidRPr="00D12016" w:rsidRDefault="00D12016" w:rsidP="00A52B2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12016">
              <w:rPr>
                <w:rFonts w:ascii="Candara" w:hAnsi="Candara"/>
                <w:sz w:val="24"/>
                <w:szCs w:val="24"/>
              </w:rPr>
              <w:t>(580)208-3193</w:t>
            </w:r>
          </w:p>
        </w:tc>
      </w:tr>
      <w:tr w:rsidR="00D12016" w:rsidRPr="00D12016" w:rsidTr="00A52B29">
        <w:trPr>
          <w:trHeight w:val="284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016" w:rsidRPr="00D12016" w:rsidRDefault="00D12016" w:rsidP="00A52B2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12016">
              <w:rPr>
                <w:rFonts w:ascii="Candara" w:hAnsi="Candara"/>
                <w:sz w:val="24"/>
                <w:szCs w:val="24"/>
              </w:rPr>
              <w:t>Admissions: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016" w:rsidRPr="00D12016" w:rsidRDefault="00D12016" w:rsidP="00A52B2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12016">
              <w:rPr>
                <w:rFonts w:ascii="Candara" w:hAnsi="Candara"/>
                <w:sz w:val="24"/>
                <w:szCs w:val="24"/>
              </w:rPr>
              <w:t>(580)208-3284</w:t>
            </w:r>
          </w:p>
        </w:tc>
      </w:tr>
      <w:tr w:rsidR="00D12016" w:rsidRPr="00D12016" w:rsidTr="00A52B29">
        <w:trPr>
          <w:trHeight w:val="272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016" w:rsidRPr="00D12016" w:rsidRDefault="00D12016" w:rsidP="00A52B2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12016">
              <w:rPr>
                <w:rFonts w:ascii="Candara" w:hAnsi="Candara"/>
                <w:sz w:val="24"/>
                <w:szCs w:val="24"/>
              </w:rPr>
              <w:t>Administration: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016" w:rsidRPr="00D12016" w:rsidRDefault="00D12016" w:rsidP="00A52B2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12016">
              <w:rPr>
                <w:rFonts w:ascii="Candara" w:hAnsi="Candara"/>
                <w:sz w:val="24"/>
                <w:szCs w:val="24"/>
              </w:rPr>
              <w:t>(580)208-3199</w:t>
            </w:r>
          </w:p>
        </w:tc>
      </w:tr>
      <w:tr w:rsidR="00D12016" w:rsidRPr="00D12016" w:rsidTr="00A52B29">
        <w:trPr>
          <w:trHeight w:val="272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016" w:rsidRPr="00D12016" w:rsidRDefault="00D12016" w:rsidP="00A52B2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12016">
              <w:rPr>
                <w:rFonts w:ascii="Candara" w:hAnsi="Candara"/>
                <w:sz w:val="24"/>
                <w:szCs w:val="24"/>
              </w:rPr>
              <w:t>Medical Staff Services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016" w:rsidRPr="00D12016" w:rsidRDefault="00D12016" w:rsidP="00A52B2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12016">
              <w:rPr>
                <w:rFonts w:ascii="Candara" w:hAnsi="Candara"/>
                <w:sz w:val="24"/>
                <w:szCs w:val="24"/>
              </w:rPr>
              <w:t>(580)208-3160</w:t>
            </w:r>
          </w:p>
        </w:tc>
      </w:tr>
      <w:tr w:rsidR="00D12016" w:rsidRPr="00D12016" w:rsidTr="00A52B29">
        <w:trPr>
          <w:trHeight w:val="272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016" w:rsidRPr="00D12016" w:rsidRDefault="00D12016" w:rsidP="00A52B2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12016">
              <w:rPr>
                <w:rFonts w:ascii="Candara" w:hAnsi="Candara"/>
                <w:sz w:val="24"/>
                <w:szCs w:val="24"/>
              </w:rPr>
              <w:t>RHC Idabel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016" w:rsidRPr="00D12016" w:rsidRDefault="00D12016" w:rsidP="00A52B2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12016">
              <w:rPr>
                <w:rFonts w:ascii="Candara" w:hAnsi="Candara"/>
                <w:sz w:val="24"/>
                <w:szCs w:val="24"/>
              </w:rPr>
              <w:t>(</w:t>
            </w:r>
            <w:r w:rsidRPr="00D12016">
              <w:rPr>
                <w:rFonts w:ascii="Candara" w:hAnsi="Candara"/>
                <w:sz w:val="24"/>
                <w:szCs w:val="24"/>
              </w:rPr>
              <w:t>580)286-8287</w:t>
            </w:r>
          </w:p>
        </w:tc>
      </w:tr>
      <w:tr w:rsidR="00D12016" w:rsidRPr="00D12016" w:rsidTr="00A52B29">
        <w:trPr>
          <w:trHeight w:val="272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016" w:rsidRPr="00D12016" w:rsidRDefault="00D12016" w:rsidP="00A52B2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12016">
              <w:rPr>
                <w:rFonts w:ascii="Candara" w:hAnsi="Candara"/>
                <w:sz w:val="24"/>
                <w:szCs w:val="24"/>
              </w:rPr>
              <w:t xml:space="preserve">RHC </w:t>
            </w:r>
            <w:proofErr w:type="spellStart"/>
            <w:r w:rsidRPr="00D12016">
              <w:rPr>
                <w:rFonts w:ascii="Candara" w:hAnsi="Candara"/>
                <w:sz w:val="24"/>
                <w:szCs w:val="24"/>
              </w:rPr>
              <w:t>Hochatown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016" w:rsidRPr="00D12016" w:rsidRDefault="00D12016" w:rsidP="00A52B2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12016">
              <w:rPr>
                <w:rFonts w:ascii="Candara" w:hAnsi="Candara"/>
                <w:sz w:val="24"/>
                <w:szCs w:val="24"/>
              </w:rPr>
              <w:t>(580)494-6566</w:t>
            </w:r>
          </w:p>
        </w:tc>
      </w:tr>
      <w:tr w:rsidR="00D12016" w:rsidRPr="00D12016" w:rsidTr="00A52B29">
        <w:trPr>
          <w:trHeight w:val="272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016" w:rsidRPr="00D12016" w:rsidRDefault="00D12016" w:rsidP="00A52B2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12016">
              <w:rPr>
                <w:rFonts w:ascii="Candara" w:hAnsi="Candara"/>
                <w:sz w:val="24"/>
                <w:szCs w:val="24"/>
              </w:rPr>
              <w:t>RHC Valliant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016" w:rsidRPr="00D12016" w:rsidRDefault="00D12016" w:rsidP="009F40B2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D12016">
              <w:rPr>
                <w:rFonts w:ascii="Candara" w:hAnsi="Candara"/>
                <w:sz w:val="24"/>
                <w:szCs w:val="24"/>
              </w:rPr>
              <w:t>(580)</w:t>
            </w:r>
            <w:r w:rsidRPr="00D12016">
              <w:rPr>
                <w:rFonts w:ascii="Candara" w:hAnsi="Candara"/>
                <w:sz w:val="24"/>
                <w:szCs w:val="24"/>
              </w:rPr>
              <w:t>933-9304</w:t>
            </w:r>
          </w:p>
        </w:tc>
      </w:tr>
    </w:tbl>
    <w:p w:rsidR="00D12016" w:rsidRPr="00D12016" w:rsidRDefault="00D12016" w:rsidP="00D12016">
      <w:pPr>
        <w:rPr>
          <w:rFonts w:ascii="Candara" w:hAnsi="Candara"/>
        </w:rPr>
      </w:pPr>
    </w:p>
    <w:p w:rsidR="00A52B29" w:rsidRDefault="00A52B29" w:rsidP="00A52B29">
      <w:pPr>
        <w:pStyle w:val="NormalWeb"/>
      </w:pPr>
    </w:p>
    <w:p w:rsidR="003627A0" w:rsidRDefault="00836EEB"/>
    <w:sectPr w:rsidR="003627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EEB" w:rsidRDefault="00836EEB" w:rsidP="00A52B29">
      <w:r>
        <w:separator/>
      </w:r>
    </w:p>
  </w:endnote>
  <w:endnote w:type="continuationSeparator" w:id="0">
    <w:p w:rsidR="00836EEB" w:rsidRDefault="00836EEB" w:rsidP="00A5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EEB" w:rsidRDefault="00836EEB" w:rsidP="00A52B29">
      <w:r>
        <w:separator/>
      </w:r>
    </w:p>
  </w:footnote>
  <w:footnote w:type="continuationSeparator" w:id="0">
    <w:p w:rsidR="00836EEB" w:rsidRDefault="00836EEB" w:rsidP="00A52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B29" w:rsidRDefault="00A52B29">
    <w:pPr>
      <w:pStyle w:val="Header"/>
    </w:pPr>
    <w:r>
      <w:t xml:space="preserve">                                                                                                                                                       Updated 3/20/24 JH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16"/>
    <w:rsid w:val="00397918"/>
    <w:rsid w:val="00836EEB"/>
    <w:rsid w:val="009F40B2"/>
    <w:rsid w:val="00A52B29"/>
    <w:rsid w:val="00C129DE"/>
    <w:rsid w:val="00CD6A09"/>
    <w:rsid w:val="00D1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15B58"/>
  <w15:chartTrackingRefBased/>
  <w15:docId w15:val="{6080F1E5-E16A-4528-9869-C4469740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0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B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2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B2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52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B2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Harwood</dc:creator>
  <cp:keywords/>
  <dc:description/>
  <cp:lastModifiedBy>Jennifer Harwood</cp:lastModifiedBy>
  <cp:revision>1</cp:revision>
  <dcterms:created xsi:type="dcterms:W3CDTF">2024-03-20T13:51:00Z</dcterms:created>
  <dcterms:modified xsi:type="dcterms:W3CDTF">2024-03-20T14:43:00Z</dcterms:modified>
</cp:coreProperties>
</file>